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7F" w:rsidRPr="007B34B2" w:rsidRDefault="007B34B2" w:rsidP="007B34B2">
      <w:r w:rsidRPr="007B34B2">
        <w:t xml:space="preserve">CONDITIONALS EXERCISES 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If I win the lottery, I _____ (buy) a new car.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If we spoke better English, we _____ (move) to the United States.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If it _____ (rain), we should go to the movies.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It would have been a nice holiday, if I _____ (break, not) my leg.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_____ you _____ (go) to a different show if you can't get tickets to "Les Miserables"?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_____ you _____ (be) angry if I hadn't called to tell you I would be late?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If she were shorter, she _____ (wear) high heels more often.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It would have been a nice holiday, if I _____ (break, not) my leg.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They _____ (wait, not) in the rain, had you called them to tell them you were going to be late.</w:t>
      </w:r>
    </w:p>
    <w:p w:rsidR="007B34B2" w:rsidRPr="007B34B2" w:rsidRDefault="007B34B2" w:rsidP="007B34B2">
      <w:pPr>
        <w:pStyle w:val="Prrafodelista"/>
        <w:numPr>
          <w:ilvl w:val="0"/>
          <w:numId w:val="3"/>
        </w:numPr>
      </w:pPr>
      <w:r w:rsidRPr="007B34B2">
        <w:t>If Peter _____ (work) less, he would have more time to study.</w:t>
      </w:r>
      <w:bookmarkStart w:id="0" w:name="_GoBack"/>
      <w:bookmarkEnd w:id="0"/>
    </w:p>
    <w:p w:rsidR="007B34B2" w:rsidRDefault="007B34B2"/>
    <w:sectPr w:rsidR="007B3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3015E"/>
    <w:multiLevelType w:val="hybridMultilevel"/>
    <w:tmpl w:val="4A2859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7DF6"/>
    <w:multiLevelType w:val="hybridMultilevel"/>
    <w:tmpl w:val="60725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57F25"/>
    <w:multiLevelType w:val="hybridMultilevel"/>
    <w:tmpl w:val="26B0B0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B2"/>
    <w:rsid w:val="007B34B2"/>
    <w:rsid w:val="0086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7551B2-6C41-4C0B-81C1-94701AE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B34B2"/>
    <w:rPr>
      <w:b/>
      <w:bCs/>
    </w:rPr>
  </w:style>
  <w:style w:type="paragraph" w:styleId="Prrafodelista">
    <w:name w:val="List Paragraph"/>
    <w:basedOn w:val="Normal"/>
    <w:uiPriority w:val="34"/>
    <w:qFormat/>
    <w:rsid w:val="007B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LULO</dc:creator>
  <cp:keywords/>
  <dc:description/>
  <cp:lastModifiedBy>LULO</cp:lastModifiedBy>
  <cp:revision>1</cp:revision>
  <dcterms:created xsi:type="dcterms:W3CDTF">2015-07-05T16:42:00Z</dcterms:created>
  <dcterms:modified xsi:type="dcterms:W3CDTF">2015-07-05T16:50:00Z</dcterms:modified>
</cp:coreProperties>
</file>